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ED11" w14:textId="3FD25789" w:rsidR="00AB5E5E" w:rsidRDefault="00AB5E5E">
      <w:r>
        <w:rPr>
          <w:noProof/>
        </w:rPr>
        <w:drawing>
          <wp:anchor distT="0" distB="0" distL="114300" distR="114300" simplePos="0" relativeHeight="251658240" behindDoc="0" locked="0" layoutInCell="1" allowOverlap="1" wp14:anchorId="1BF6858D" wp14:editId="6798C1F6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24955" cy="9334500"/>
            <wp:effectExtent l="0" t="0" r="444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842" r="1861"/>
                    <a:stretch/>
                  </pic:blipFill>
                  <pic:spPr bwMode="auto">
                    <a:xfrm>
                      <a:off x="0" y="0"/>
                      <a:ext cx="662495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5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E5E"/>
    <w:rsid w:val="00AB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1D161"/>
  <w15:chartTrackingRefBased/>
  <w15:docId w15:val="{607E2D80-A7A0-47ED-B3CE-FCEE95FC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D8B1E5215F3845901BC449F7427E0B" ma:contentTypeVersion="14" ma:contentTypeDescription="Create a new document." ma:contentTypeScope="" ma:versionID="f6da0a122e6850572695be42a6cd41de">
  <xsd:schema xmlns:xsd="http://www.w3.org/2001/XMLSchema" xmlns:xs="http://www.w3.org/2001/XMLSchema" xmlns:p="http://schemas.microsoft.com/office/2006/metadata/properties" xmlns:ns2="6f4ed963-161a-48a4-b987-f41bd113bd99" xmlns:ns3="447bff94-e471-4fb0-819a-b392242862ea" targetNamespace="http://schemas.microsoft.com/office/2006/metadata/properties" ma:root="true" ma:fieldsID="1228a653b04914104e1c6895eb73eea9" ns2:_="" ns3:_="">
    <xsd:import namespace="6f4ed963-161a-48a4-b987-f41bd113bd99"/>
    <xsd:import namespace="447bff94-e471-4fb0-819a-b392242862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ed963-161a-48a4-b987-f41bd113b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b521713-4419-42ba-8ff9-f360d5ddc1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bff94-e471-4fb0-819a-b39224286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73df5d1-efb3-4385-b710-08c286b7787e}" ma:internalName="TaxCatchAll" ma:showField="CatchAllData" ma:web="447bff94-e471-4fb0-819a-b392242862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7bff94-e471-4fb0-819a-b392242862ea" xsi:nil="true"/>
    <lcf76f155ced4ddcb4097134ff3c332f xmlns="6f4ed963-161a-48a4-b987-f41bd113bd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DA361A-937B-4D24-9A5F-7D2DEDF876E3}"/>
</file>

<file path=customXml/itemProps2.xml><?xml version="1.0" encoding="utf-8"?>
<ds:datastoreItem xmlns:ds="http://schemas.openxmlformats.org/officeDocument/2006/customXml" ds:itemID="{21AEA0A1-1FD5-4367-B876-CC7FA863F95B}"/>
</file>

<file path=customXml/itemProps3.xml><?xml version="1.0" encoding="utf-8"?>
<ds:datastoreItem xmlns:ds="http://schemas.openxmlformats.org/officeDocument/2006/customXml" ds:itemID="{4CF95D5E-0B17-4371-BD59-F483BC838A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Левченко Костянтин Анатолійович</dc:creator>
  <cp:keywords/>
  <dc:description/>
  <cp:lastModifiedBy>Левченко Костянтин Анатолійович</cp:lastModifiedBy>
  <cp:revision>1</cp:revision>
  <dcterms:created xsi:type="dcterms:W3CDTF">2025-02-20T15:07:00Z</dcterms:created>
  <dcterms:modified xsi:type="dcterms:W3CDTF">2025-02-20T15:09:00Z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0x01010046D8B1E5215F3845901BC449F7427E0B</vt:lpwstr>
  </property>
</Properties>
</file>