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73" w:type="pct"/>
        <w:tblLook w:val="00A0" w:firstRow="1" w:lastRow="0" w:firstColumn="1" w:lastColumn="0" w:noHBand="0" w:noVBand="0"/>
      </w:tblPr>
      <w:tblGrid>
        <w:gridCol w:w="4785"/>
        <w:gridCol w:w="4145"/>
      </w:tblGrid>
      <w:tr w:rsidR="009C5A2F" w:rsidRPr="00B623F1" w14:paraId="5433917C" w14:textId="77777777" w:rsidTr="00CF69E6">
        <w:tc>
          <w:tcPr>
            <w:tcW w:w="2679" w:type="pct"/>
          </w:tcPr>
          <w:p w14:paraId="1CC7821C" w14:textId="1C25389E" w:rsidR="009C5A2F" w:rsidRPr="00B623F1" w:rsidRDefault="009C5A2F" w:rsidP="009C5A2F">
            <w:pPr>
              <w:pStyle w:val="a3"/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vertAlign w:val="superscript"/>
                <w:lang w:val="uk-UA" w:eastAsia="ru-RU"/>
              </w:rPr>
            </w:pPr>
          </w:p>
        </w:tc>
        <w:tc>
          <w:tcPr>
            <w:tcW w:w="2321" w:type="pct"/>
            <w:hideMark/>
          </w:tcPr>
          <w:p w14:paraId="2CD721AC" w14:textId="27EB1C56" w:rsidR="009C5A2F" w:rsidRPr="00B623F1" w:rsidRDefault="009C5A2F" w:rsidP="009C5A2F">
            <w:pPr>
              <w:pStyle w:val="a3"/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uk-UA" w:eastAsia="ru-RU"/>
              </w:rPr>
            </w:pPr>
            <w:r w:rsidRPr="00B623F1">
              <w:rPr>
                <w:rStyle w:val="normaltextrun"/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ЗАТВЕРДЖУЮ </w:t>
            </w:r>
            <w:r w:rsidRPr="00B623F1">
              <w:rPr>
                <w:rStyle w:val="eop"/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9C5A2F" w:rsidRPr="00B623F1" w14:paraId="275F384F" w14:textId="77777777" w:rsidTr="00CF69E6">
        <w:tc>
          <w:tcPr>
            <w:tcW w:w="2679" w:type="pct"/>
          </w:tcPr>
          <w:p w14:paraId="7DF8FF50" w14:textId="5AF9CC0E" w:rsidR="009C5A2F" w:rsidRPr="00B623F1" w:rsidRDefault="009C5A2F" w:rsidP="009C5A2F">
            <w:pPr>
              <w:pStyle w:val="a3"/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21" w:type="pct"/>
            <w:hideMark/>
          </w:tcPr>
          <w:p w14:paraId="12249A2E" w14:textId="77777777" w:rsidR="009C5A2F" w:rsidRPr="00B623F1" w:rsidRDefault="009C5A2F" w:rsidP="009C5A2F">
            <w:pPr>
              <w:pStyle w:val="paragraph"/>
              <w:spacing w:before="0" w:beforeAutospacing="0" w:after="0" w:afterAutospacing="0"/>
              <w:textAlignment w:val="baseline"/>
              <w:divId w:val="8042040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  <w:lang w:val="ru-RU"/>
              </w:rPr>
              <w:t xml:space="preserve">Перший проректор — проректор з </w:t>
            </w:r>
            <w:proofErr w:type="spellStart"/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  <w:lang w:val="ru-RU"/>
              </w:rPr>
              <w:t>навчальної</w:t>
            </w:r>
            <w:proofErr w:type="spellEnd"/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  <w:lang w:val="ru-RU"/>
              </w:rPr>
              <w:t>роботи</w:t>
            </w:r>
            <w:proofErr w:type="spellEnd"/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  <w:lang w:val="ru-RU"/>
              </w:rPr>
              <w:t> </w:t>
            </w:r>
            <w:r w:rsidRPr="00B623F1">
              <w:rPr>
                <w:rStyle w:val="eop"/>
                <w:rFonts w:ascii="Arial" w:eastAsia="Arial Unicode MS" w:hAnsi="Arial" w:cs="Arial"/>
                <w:color w:val="000000"/>
                <w:sz w:val="23"/>
                <w:szCs w:val="23"/>
              </w:rPr>
              <w:t> </w:t>
            </w:r>
          </w:p>
          <w:p w14:paraId="213B82A0" w14:textId="77777777" w:rsidR="009C5A2F" w:rsidRPr="00B623F1" w:rsidRDefault="009C5A2F" w:rsidP="009C5A2F">
            <w:pPr>
              <w:pStyle w:val="paragraph"/>
              <w:spacing w:before="0" w:beforeAutospacing="0" w:after="0" w:afterAutospacing="0"/>
              <w:textAlignment w:val="baseline"/>
              <w:divId w:val="131891939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</w:rPr>
              <w:t>ТОВ «ТЕХНІЧНИЙ УНІВЕРСИТЕТ </w:t>
            </w:r>
            <w:r w:rsidRPr="00B623F1">
              <w:rPr>
                <w:rStyle w:val="eop"/>
                <w:rFonts w:ascii="Arial" w:eastAsia="Arial Unicode MS" w:hAnsi="Arial" w:cs="Arial"/>
                <w:color w:val="000000"/>
                <w:sz w:val="23"/>
                <w:szCs w:val="23"/>
              </w:rPr>
              <w:t> </w:t>
            </w:r>
          </w:p>
          <w:p w14:paraId="030EE92E" w14:textId="77777777" w:rsidR="009C5A2F" w:rsidRPr="00B623F1" w:rsidRDefault="009C5A2F" w:rsidP="009C5A2F">
            <w:pPr>
              <w:pStyle w:val="paragraph"/>
              <w:spacing w:before="0" w:beforeAutospacing="0" w:after="0" w:afterAutospacing="0"/>
              <w:textAlignment w:val="baseline"/>
              <w:divId w:val="17277537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</w:rPr>
              <w:t>«МЕТІНВЕСТ ПОЛІТЕХНІКА» </w:t>
            </w:r>
            <w:r w:rsidRPr="00B623F1">
              <w:rPr>
                <w:rStyle w:val="eop"/>
                <w:rFonts w:ascii="Arial" w:eastAsia="Arial Unicode MS" w:hAnsi="Arial" w:cs="Arial"/>
                <w:color w:val="000000"/>
                <w:sz w:val="23"/>
                <w:szCs w:val="23"/>
              </w:rPr>
              <w:t> </w:t>
            </w:r>
          </w:p>
          <w:p w14:paraId="5467A62F" w14:textId="6E142DE6" w:rsidR="009C5A2F" w:rsidRPr="00B623F1" w:rsidRDefault="009C5A2F" w:rsidP="009C5A2F">
            <w:pPr>
              <w:pStyle w:val="a3"/>
              <w:spacing w:after="0"/>
              <w:rPr>
                <w:rFonts w:ascii="Arial" w:hAnsi="Arial" w:cs="Arial"/>
                <w:color w:val="FF0000"/>
                <w:sz w:val="24"/>
                <w:szCs w:val="24"/>
                <w:lang w:val="uk-UA" w:eastAsia="ru-RU"/>
              </w:rPr>
            </w:pPr>
            <w:r w:rsidRPr="00B623F1">
              <w:rPr>
                <w:rStyle w:val="eop"/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9C5A2F" w:rsidRPr="00B623F1" w14:paraId="00DE3312" w14:textId="77777777" w:rsidTr="00CF69E6">
        <w:trPr>
          <w:trHeight w:val="717"/>
        </w:trPr>
        <w:tc>
          <w:tcPr>
            <w:tcW w:w="2679" w:type="pct"/>
          </w:tcPr>
          <w:p w14:paraId="572498C5" w14:textId="3C1619F1" w:rsidR="009C5A2F" w:rsidRPr="00B623F1" w:rsidRDefault="009C5A2F" w:rsidP="009C5A2F">
            <w:pPr>
              <w:pStyle w:val="a3"/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21" w:type="pct"/>
          </w:tcPr>
          <w:p w14:paraId="6B98BCF1" w14:textId="77777777" w:rsidR="009C5A2F" w:rsidRPr="00B623F1" w:rsidRDefault="009C5A2F" w:rsidP="009C5A2F">
            <w:pPr>
              <w:pStyle w:val="paragraph"/>
              <w:spacing w:before="0" w:beforeAutospacing="0" w:after="0" w:afterAutospacing="0"/>
              <w:textAlignment w:val="baseline"/>
              <w:divId w:val="4271924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  <w:lang w:val="ru-RU"/>
              </w:rPr>
              <w:t>_______________</w:t>
            </w:r>
            <w:proofErr w:type="spellStart"/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  <w:lang w:val="ru-RU"/>
              </w:rPr>
              <w:t>Наталія</w:t>
            </w:r>
            <w:proofErr w:type="spellEnd"/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  <w:lang w:val="ru-RU"/>
              </w:rPr>
              <w:t xml:space="preserve"> РЕКОВА </w:t>
            </w:r>
            <w:r w:rsidRPr="00B623F1">
              <w:rPr>
                <w:rStyle w:val="eop"/>
                <w:rFonts w:ascii="Arial" w:eastAsia="Arial Unicode MS" w:hAnsi="Arial" w:cs="Arial"/>
                <w:color w:val="000000"/>
                <w:sz w:val="23"/>
                <w:szCs w:val="23"/>
              </w:rPr>
              <w:t> </w:t>
            </w:r>
          </w:p>
          <w:p w14:paraId="66E52C37" w14:textId="5D955C57" w:rsidR="009C5A2F" w:rsidRPr="00B623F1" w:rsidRDefault="009C5A2F" w:rsidP="009C5A2F">
            <w:pPr>
              <w:pStyle w:val="a3"/>
              <w:spacing w:after="0"/>
              <w:rPr>
                <w:rFonts w:ascii="Arial" w:hAnsi="Arial" w:cs="Arial"/>
                <w:bCs/>
                <w:color w:val="FF0000"/>
                <w:sz w:val="24"/>
                <w:szCs w:val="24"/>
                <w:lang w:val="uk-UA" w:eastAsia="ru-RU"/>
              </w:rPr>
            </w:pPr>
            <w:r w:rsidRPr="00B623F1">
              <w:rPr>
                <w:rStyle w:val="eop"/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9C5A2F" w:rsidRPr="00B623F1" w14:paraId="62EC8B6A" w14:textId="77777777" w:rsidTr="00CF69E6">
        <w:tc>
          <w:tcPr>
            <w:tcW w:w="2679" w:type="pct"/>
          </w:tcPr>
          <w:p w14:paraId="7D34A329" w14:textId="36EDF8C2" w:rsidR="009C5A2F" w:rsidRPr="00B623F1" w:rsidRDefault="009C5A2F" w:rsidP="009C5A2F">
            <w:pPr>
              <w:pStyle w:val="a3"/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21" w:type="pct"/>
          </w:tcPr>
          <w:p w14:paraId="10929861" w14:textId="361779F5" w:rsidR="009C5A2F" w:rsidRPr="00B623F1" w:rsidRDefault="009C5A2F" w:rsidP="009C5A2F">
            <w:pPr>
              <w:pStyle w:val="a3"/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  <w:lang w:val="uk-UA" w:eastAsia="ru-RU"/>
              </w:rPr>
            </w:pPr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</w:rPr>
              <w:t>“ </w:t>
            </w:r>
            <w:proofErr w:type="gramStart"/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  <w:lang w:val="uk-UA"/>
              </w:rPr>
              <w:t>20</w:t>
            </w:r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</w:rPr>
              <w:t>  ”</w:t>
            </w:r>
            <w:proofErr w:type="gramEnd"/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</w:rPr>
              <w:t> </w:t>
            </w:r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  <w:lang w:val="uk-UA"/>
              </w:rPr>
              <w:t>вересня</w:t>
            </w:r>
            <w:r w:rsidRPr="00B623F1">
              <w:rPr>
                <w:rStyle w:val="normaltextrun"/>
                <w:rFonts w:ascii="Arial" w:hAnsi="Arial" w:cs="Arial"/>
                <w:color w:val="000000"/>
                <w:sz w:val="23"/>
                <w:szCs w:val="23"/>
              </w:rPr>
              <w:t>    2024 року </w:t>
            </w:r>
            <w:r w:rsidRPr="00B623F1">
              <w:rPr>
                <w:rStyle w:val="eop"/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9C5A2F" w:rsidRPr="00B623F1" w14:paraId="2E22689D" w14:textId="77777777" w:rsidTr="00CF69E6">
        <w:trPr>
          <w:trHeight w:val="485"/>
        </w:trPr>
        <w:tc>
          <w:tcPr>
            <w:tcW w:w="2679" w:type="pct"/>
          </w:tcPr>
          <w:p w14:paraId="27AD5AF8" w14:textId="77777777" w:rsidR="009C5A2F" w:rsidRPr="00B623F1" w:rsidRDefault="009C5A2F" w:rsidP="009C5A2F">
            <w:pPr>
              <w:pStyle w:val="a3"/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21" w:type="pct"/>
          </w:tcPr>
          <w:p w14:paraId="4087A06E" w14:textId="6A73C99C" w:rsidR="009C5A2F" w:rsidRPr="00B623F1" w:rsidRDefault="009C5A2F" w:rsidP="009C5A2F">
            <w:pPr>
              <w:pStyle w:val="a3"/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791421E7" w14:textId="77777777" w:rsidR="002864C3" w:rsidRPr="00B623F1" w:rsidRDefault="002864C3" w:rsidP="002864C3">
      <w:pPr>
        <w:pStyle w:val="a3"/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B623F1">
        <w:rPr>
          <w:rFonts w:ascii="Arial" w:hAnsi="Arial" w:cs="Arial"/>
          <w:b/>
          <w:color w:val="000000"/>
          <w:sz w:val="24"/>
          <w:szCs w:val="24"/>
          <w:lang w:val="uk-UA"/>
        </w:rPr>
        <w:t>Індивідуальна програма</w:t>
      </w:r>
    </w:p>
    <w:p w14:paraId="14659714" w14:textId="77777777" w:rsidR="002864C3" w:rsidRPr="00B623F1" w:rsidRDefault="002864C3" w:rsidP="002864C3">
      <w:pPr>
        <w:pStyle w:val="a3"/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B623F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підвищення кваліфікації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2864C3" w:rsidRPr="00B623F1" w14:paraId="716AC4FC" w14:textId="77777777" w:rsidTr="002864C3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18CFF" w14:textId="4B170A73" w:rsidR="002864C3" w:rsidRPr="00B623F1" w:rsidRDefault="005E18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5E1843">
              <w:rPr>
                <w:rFonts w:ascii="Arial" w:hAnsi="Arial" w:cs="Arial"/>
                <w:sz w:val="24"/>
                <w:szCs w:val="24"/>
                <w:lang w:val="uk-UA"/>
              </w:rPr>
              <w:t>Фесенк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а</w:t>
            </w:r>
            <w:r w:rsidRPr="005E1843">
              <w:rPr>
                <w:rFonts w:ascii="Arial" w:hAnsi="Arial" w:cs="Arial"/>
                <w:sz w:val="24"/>
                <w:szCs w:val="24"/>
                <w:lang w:val="uk-UA"/>
              </w:rPr>
              <w:t xml:space="preserve"> Едуард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а</w:t>
            </w:r>
            <w:r w:rsidRPr="005E1843">
              <w:rPr>
                <w:rFonts w:ascii="Arial" w:hAnsi="Arial" w:cs="Arial"/>
                <w:sz w:val="24"/>
                <w:szCs w:val="24"/>
                <w:lang w:val="uk-UA"/>
              </w:rPr>
              <w:t xml:space="preserve"> Вікторович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а</w:t>
            </w:r>
          </w:p>
        </w:tc>
      </w:tr>
      <w:tr w:rsidR="002864C3" w:rsidRPr="00B623F1" w14:paraId="21704E5C" w14:textId="77777777" w:rsidTr="002864C3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13FA26" w14:textId="77777777" w:rsidR="002864C3" w:rsidRPr="00B623F1" w:rsidRDefault="00286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B623F1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uk-UA"/>
              </w:rPr>
              <w:t>(прізвище, ім`я, по батькові працівника)</w:t>
            </w:r>
          </w:p>
        </w:tc>
      </w:tr>
      <w:tr w:rsidR="002864C3" w:rsidRPr="00B623F1" w14:paraId="432F82BB" w14:textId="77777777" w:rsidTr="00747919">
        <w:trPr>
          <w:trHeight w:val="87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AEEFE" w14:textId="02B1DCCC" w:rsidR="002864C3" w:rsidRPr="00B623F1" w:rsidRDefault="005E1843" w:rsidP="00747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Доцент</w:t>
            </w:r>
            <w:r w:rsidR="009D7EEC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9C5A2F" w:rsidRPr="00B623F1">
              <w:rPr>
                <w:rFonts w:ascii="Arial" w:hAnsi="Arial" w:cs="Arial"/>
                <w:sz w:val="24"/>
                <w:szCs w:val="24"/>
                <w:lang w:val="uk-UA"/>
              </w:rPr>
              <w:t>кафедри гірничої справи</w:t>
            </w:r>
            <w:r w:rsidR="00DD4BB0" w:rsidRPr="00B623F1">
              <w:rPr>
                <w:rFonts w:ascii="Arial" w:hAnsi="Arial" w:cs="Arial"/>
                <w:sz w:val="24"/>
                <w:szCs w:val="24"/>
                <w:lang w:val="uk-UA"/>
              </w:rPr>
              <w:t xml:space="preserve">  ТУ «</w:t>
            </w:r>
            <w:r w:rsidR="009C5A2F" w:rsidRPr="00B623F1">
              <w:rPr>
                <w:rFonts w:ascii="Arial" w:hAnsi="Arial" w:cs="Arial"/>
                <w:sz w:val="24"/>
                <w:szCs w:val="24"/>
                <w:lang w:val="uk-UA"/>
              </w:rPr>
              <w:t>МЕТІНВЕСТ ПОЛІТЕХНІКА</w:t>
            </w:r>
            <w:r w:rsidR="00DD4BB0" w:rsidRPr="00B623F1">
              <w:rPr>
                <w:rFonts w:ascii="Arial" w:hAnsi="Arial" w:cs="Arial"/>
                <w:sz w:val="24"/>
                <w:szCs w:val="24"/>
                <w:lang w:val="uk-UA"/>
              </w:rPr>
              <w:t>»</w:t>
            </w:r>
          </w:p>
        </w:tc>
      </w:tr>
      <w:tr w:rsidR="002864C3" w:rsidRPr="00B623F1" w14:paraId="59B56600" w14:textId="77777777" w:rsidTr="002864C3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B70E89" w14:textId="77777777" w:rsidR="002864C3" w:rsidRPr="00B623F1" w:rsidRDefault="00286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B623F1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uk-UA"/>
              </w:rPr>
              <w:t>(посада, найменування кафедри, ЗВО)</w:t>
            </w:r>
          </w:p>
        </w:tc>
      </w:tr>
      <w:tr w:rsidR="002864C3" w:rsidRPr="00B623F1" w14:paraId="4D5E6E0D" w14:textId="77777777" w:rsidTr="00432B92">
        <w:trPr>
          <w:trHeight w:val="87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6EBBD" w14:textId="59C5E275" w:rsidR="002864C3" w:rsidRPr="00B623F1" w:rsidRDefault="005E1843" w:rsidP="008D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кандидат</w:t>
            </w:r>
            <w:r w:rsidR="008D3D62" w:rsidRPr="009D7EEC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57723C" w:rsidRPr="009D7EEC">
              <w:rPr>
                <w:rFonts w:ascii="Arial" w:hAnsi="Arial" w:cs="Arial"/>
                <w:sz w:val="24"/>
                <w:szCs w:val="24"/>
                <w:lang w:val="uk-UA"/>
              </w:rPr>
              <w:t>технічних наук</w:t>
            </w:r>
          </w:p>
        </w:tc>
      </w:tr>
      <w:tr w:rsidR="002864C3" w:rsidRPr="00B623F1" w14:paraId="2C750558" w14:textId="77777777" w:rsidTr="002864C3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B0D1FF" w14:textId="77777777" w:rsidR="002864C3" w:rsidRPr="00B623F1" w:rsidRDefault="00286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B623F1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uk-UA"/>
              </w:rPr>
              <w:t>(науковий ступінь, вчене звання)</w:t>
            </w:r>
          </w:p>
        </w:tc>
      </w:tr>
      <w:tr w:rsidR="002864C3" w:rsidRPr="00B623F1" w14:paraId="57BA122E" w14:textId="77777777" w:rsidTr="002864C3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CB597" w14:textId="77777777" w:rsidR="00B623F1" w:rsidRDefault="009C5A2F" w:rsidP="008D3D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 w:rsidRPr="00B623F1">
              <w:rPr>
                <w:rFonts w:ascii="Arial" w:hAnsi="Arial" w:cs="Arial"/>
                <w:bCs/>
                <w:sz w:val="24"/>
                <w:szCs w:val="24"/>
              </w:rPr>
              <w:t>Інститут</w:t>
            </w:r>
            <w:proofErr w:type="spellEnd"/>
            <w:r w:rsidRPr="00B623F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23F1">
              <w:rPr>
                <w:rFonts w:ascii="Arial" w:hAnsi="Arial" w:cs="Arial"/>
                <w:bCs/>
                <w:sz w:val="24"/>
                <w:szCs w:val="24"/>
              </w:rPr>
              <w:t>геотехнічної</w:t>
            </w:r>
            <w:proofErr w:type="spellEnd"/>
            <w:r w:rsidRPr="00B623F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23F1">
              <w:rPr>
                <w:rFonts w:ascii="Arial" w:hAnsi="Arial" w:cs="Arial"/>
                <w:bCs/>
                <w:sz w:val="24"/>
                <w:szCs w:val="24"/>
              </w:rPr>
              <w:t>механіки</w:t>
            </w:r>
            <w:proofErr w:type="spellEnd"/>
            <w:r w:rsidRPr="00B623F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23F1">
              <w:rPr>
                <w:rFonts w:ascii="Arial" w:hAnsi="Arial" w:cs="Arial"/>
                <w:bCs/>
                <w:sz w:val="24"/>
                <w:szCs w:val="24"/>
              </w:rPr>
              <w:t>ім</w:t>
            </w:r>
            <w:proofErr w:type="spellEnd"/>
            <w:r w:rsidRPr="00B623F1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proofErr w:type="gramStart"/>
            <w:r w:rsidRPr="00B623F1">
              <w:rPr>
                <w:rFonts w:ascii="Arial" w:hAnsi="Arial" w:cs="Arial"/>
                <w:bCs/>
                <w:sz w:val="24"/>
                <w:szCs w:val="24"/>
              </w:rPr>
              <w:t>М.С.</w:t>
            </w:r>
            <w:proofErr w:type="gramEnd"/>
            <w:r w:rsidRPr="00B623F1">
              <w:rPr>
                <w:rFonts w:ascii="Arial" w:hAnsi="Arial" w:cs="Arial"/>
                <w:bCs/>
                <w:sz w:val="24"/>
                <w:szCs w:val="24"/>
              </w:rPr>
              <w:t xml:space="preserve"> Полякова</w:t>
            </w:r>
          </w:p>
          <w:p w14:paraId="205AD56A" w14:textId="06490CCD" w:rsidR="002864C3" w:rsidRPr="00B623F1" w:rsidRDefault="009C5A2F" w:rsidP="008D3D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B623F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23F1">
              <w:rPr>
                <w:rFonts w:ascii="Arial" w:hAnsi="Arial" w:cs="Arial"/>
                <w:bCs/>
                <w:sz w:val="24"/>
                <w:szCs w:val="24"/>
              </w:rPr>
              <w:t>Національної</w:t>
            </w:r>
            <w:proofErr w:type="spellEnd"/>
            <w:r w:rsidRPr="00B623F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23F1">
              <w:rPr>
                <w:rFonts w:ascii="Arial" w:hAnsi="Arial" w:cs="Arial"/>
                <w:bCs/>
                <w:sz w:val="24"/>
                <w:szCs w:val="24"/>
              </w:rPr>
              <w:t>академії</w:t>
            </w:r>
            <w:proofErr w:type="spellEnd"/>
            <w:r w:rsidRPr="00B623F1">
              <w:rPr>
                <w:rFonts w:ascii="Arial" w:hAnsi="Arial" w:cs="Arial"/>
                <w:bCs/>
                <w:sz w:val="24"/>
                <w:szCs w:val="24"/>
              </w:rPr>
              <w:t xml:space="preserve"> наук </w:t>
            </w:r>
            <w:proofErr w:type="spellStart"/>
            <w:r w:rsidRPr="00B623F1">
              <w:rPr>
                <w:rFonts w:ascii="Arial" w:hAnsi="Arial" w:cs="Arial"/>
                <w:bCs/>
                <w:sz w:val="24"/>
                <w:szCs w:val="24"/>
              </w:rPr>
              <w:t>України</w:t>
            </w:r>
            <w:proofErr w:type="spellEnd"/>
            <w:r w:rsidRPr="00B623F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2864C3" w:rsidRPr="00B623F1" w14:paraId="120BAB0C" w14:textId="77777777" w:rsidTr="002864C3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586447" w14:textId="77777777" w:rsidR="002864C3" w:rsidRPr="00B623F1" w:rsidRDefault="00286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B623F1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uk-UA"/>
              </w:rPr>
              <w:t>(найменування суб’єкта, у якому здійснюватиметься підвищення кваліфікації)</w:t>
            </w:r>
          </w:p>
        </w:tc>
      </w:tr>
    </w:tbl>
    <w:p w14:paraId="7517B960" w14:textId="0654F720" w:rsidR="002864C3" w:rsidRPr="00B623F1" w:rsidRDefault="002864C3" w:rsidP="002864C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B623F1">
        <w:rPr>
          <w:rFonts w:ascii="Arial" w:hAnsi="Arial" w:cs="Arial"/>
          <w:color w:val="000000"/>
          <w:sz w:val="24"/>
          <w:szCs w:val="24"/>
          <w:lang w:val="uk-UA"/>
        </w:rPr>
        <w:t>Тер</w:t>
      </w:r>
      <w:r w:rsidR="008D3D62" w:rsidRPr="00B623F1">
        <w:rPr>
          <w:rFonts w:ascii="Arial" w:hAnsi="Arial" w:cs="Arial"/>
          <w:color w:val="000000"/>
          <w:sz w:val="24"/>
          <w:szCs w:val="24"/>
          <w:lang w:val="uk-UA"/>
        </w:rPr>
        <w:t xml:space="preserve">мін підвищення кваліфікації з </w:t>
      </w:r>
      <w:r w:rsidR="004A7C5D" w:rsidRPr="00B623F1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r w:rsidR="009C5A2F" w:rsidRPr="00B623F1">
        <w:rPr>
          <w:rFonts w:ascii="Arial" w:hAnsi="Arial" w:cs="Arial"/>
          <w:color w:val="000000"/>
          <w:sz w:val="24"/>
          <w:szCs w:val="24"/>
          <w:lang w:val="uk-UA"/>
        </w:rPr>
        <w:t>30</w:t>
      </w:r>
      <w:r w:rsidR="004A7C5D" w:rsidRPr="00B623F1">
        <w:rPr>
          <w:rFonts w:ascii="Arial" w:hAnsi="Arial" w:cs="Arial"/>
          <w:color w:val="000000"/>
          <w:sz w:val="24"/>
          <w:szCs w:val="24"/>
          <w:u w:val="single"/>
          <w:lang w:val="uk-UA"/>
        </w:rPr>
        <w:t xml:space="preserve"> </w:t>
      </w:r>
      <w:r w:rsidR="00DD4BB0" w:rsidRPr="00B623F1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r w:rsidR="009C5A2F" w:rsidRPr="00B623F1">
        <w:rPr>
          <w:rFonts w:ascii="Arial" w:hAnsi="Arial" w:cs="Arial"/>
          <w:sz w:val="24"/>
          <w:szCs w:val="24"/>
          <w:u w:val="single"/>
          <w:lang w:val="uk-UA"/>
        </w:rPr>
        <w:t>вересня</w:t>
      </w:r>
      <w:r w:rsidR="004A7C5D" w:rsidRPr="00B623F1">
        <w:rPr>
          <w:rFonts w:ascii="Arial" w:hAnsi="Arial" w:cs="Arial"/>
          <w:sz w:val="24"/>
          <w:szCs w:val="24"/>
          <w:u w:val="single"/>
          <w:lang w:val="uk-UA"/>
        </w:rPr>
        <w:t xml:space="preserve">  </w:t>
      </w:r>
      <w:r w:rsidRPr="00B623F1">
        <w:rPr>
          <w:rFonts w:ascii="Arial" w:hAnsi="Arial" w:cs="Arial"/>
          <w:sz w:val="24"/>
          <w:szCs w:val="24"/>
          <w:u w:val="single"/>
          <w:lang w:val="uk-UA"/>
        </w:rPr>
        <w:t>20</w:t>
      </w:r>
      <w:r w:rsidR="008D3D62" w:rsidRPr="00B623F1">
        <w:rPr>
          <w:rFonts w:ascii="Arial" w:hAnsi="Arial" w:cs="Arial"/>
          <w:sz w:val="24"/>
          <w:szCs w:val="24"/>
          <w:u w:val="single"/>
          <w:lang w:val="uk-UA"/>
        </w:rPr>
        <w:t>2</w:t>
      </w:r>
      <w:r w:rsidR="009C5A2F" w:rsidRPr="00B623F1">
        <w:rPr>
          <w:rFonts w:ascii="Arial" w:hAnsi="Arial" w:cs="Arial"/>
          <w:sz w:val="24"/>
          <w:szCs w:val="24"/>
          <w:u w:val="single"/>
          <w:lang w:val="uk-UA"/>
        </w:rPr>
        <w:t>4</w:t>
      </w:r>
      <w:r w:rsidRPr="00B623F1">
        <w:rPr>
          <w:rFonts w:ascii="Arial" w:hAnsi="Arial" w:cs="Arial"/>
          <w:sz w:val="24"/>
          <w:szCs w:val="24"/>
          <w:u w:val="single"/>
          <w:lang w:val="uk-UA"/>
        </w:rPr>
        <w:t xml:space="preserve"> р.</w:t>
      </w:r>
      <w:r w:rsidRPr="00B623F1">
        <w:rPr>
          <w:rFonts w:ascii="Arial" w:hAnsi="Arial" w:cs="Arial"/>
          <w:sz w:val="24"/>
          <w:szCs w:val="24"/>
          <w:lang w:val="uk-UA"/>
        </w:rPr>
        <w:t xml:space="preserve"> </w:t>
      </w:r>
      <w:r w:rsidR="00B623F1" w:rsidRPr="00B623F1">
        <w:rPr>
          <w:rFonts w:ascii="Arial" w:hAnsi="Arial" w:cs="Arial"/>
          <w:sz w:val="24"/>
          <w:szCs w:val="24"/>
          <w:lang w:val="uk-UA"/>
        </w:rPr>
        <w:t xml:space="preserve"> </w:t>
      </w:r>
      <w:r w:rsidRPr="00B623F1">
        <w:rPr>
          <w:rFonts w:ascii="Arial" w:hAnsi="Arial" w:cs="Arial"/>
          <w:sz w:val="24"/>
          <w:szCs w:val="24"/>
          <w:lang w:val="uk-UA"/>
        </w:rPr>
        <w:t xml:space="preserve">по </w:t>
      </w:r>
      <w:r w:rsidR="004A7C5D" w:rsidRPr="00B623F1">
        <w:rPr>
          <w:rFonts w:ascii="Arial" w:hAnsi="Arial" w:cs="Arial"/>
          <w:sz w:val="24"/>
          <w:szCs w:val="24"/>
          <w:u w:val="single"/>
          <w:lang w:val="uk-UA"/>
        </w:rPr>
        <w:t xml:space="preserve">  </w:t>
      </w:r>
      <w:r w:rsidR="00B623F1">
        <w:rPr>
          <w:rFonts w:ascii="Arial" w:hAnsi="Arial" w:cs="Arial"/>
          <w:sz w:val="24"/>
          <w:szCs w:val="24"/>
          <w:u w:val="single"/>
          <w:lang w:val="uk-UA"/>
        </w:rPr>
        <w:t>0</w:t>
      </w:r>
      <w:r w:rsidR="00DD4BB0" w:rsidRPr="00B623F1">
        <w:rPr>
          <w:rFonts w:ascii="Arial" w:hAnsi="Arial" w:cs="Arial"/>
          <w:sz w:val="24"/>
          <w:szCs w:val="24"/>
          <w:u w:val="single"/>
          <w:lang w:val="uk-UA"/>
        </w:rPr>
        <w:t>8</w:t>
      </w:r>
      <w:r w:rsidR="004A7C5D" w:rsidRPr="00B623F1">
        <w:rPr>
          <w:rFonts w:ascii="Arial" w:hAnsi="Arial" w:cs="Arial"/>
          <w:sz w:val="24"/>
          <w:szCs w:val="24"/>
          <w:u w:val="single"/>
          <w:lang w:val="uk-UA"/>
        </w:rPr>
        <w:t xml:space="preserve"> </w:t>
      </w:r>
      <w:r w:rsidR="00B623F1">
        <w:rPr>
          <w:rFonts w:ascii="Arial" w:hAnsi="Arial" w:cs="Arial"/>
          <w:sz w:val="24"/>
          <w:szCs w:val="24"/>
          <w:u w:val="single"/>
          <w:lang w:val="uk-UA"/>
        </w:rPr>
        <w:t>листопада</w:t>
      </w:r>
      <w:r w:rsidR="004A7C5D" w:rsidRPr="00B623F1">
        <w:rPr>
          <w:rFonts w:ascii="Arial" w:hAnsi="Arial" w:cs="Arial"/>
          <w:sz w:val="24"/>
          <w:szCs w:val="24"/>
          <w:u w:val="single"/>
          <w:lang w:val="uk-UA"/>
        </w:rPr>
        <w:t xml:space="preserve">  </w:t>
      </w:r>
      <w:r w:rsidRPr="00B623F1">
        <w:rPr>
          <w:rFonts w:ascii="Arial" w:hAnsi="Arial" w:cs="Arial"/>
          <w:sz w:val="24"/>
          <w:szCs w:val="24"/>
          <w:u w:val="single"/>
          <w:lang w:val="uk-UA"/>
        </w:rPr>
        <w:t>20</w:t>
      </w:r>
      <w:r w:rsidR="008D3D62" w:rsidRPr="00B623F1">
        <w:rPr>
          <w:rFonts w:ascii="Arial" w:hAnsi="Arial" w:cs="Arial"/>
          <w:sz w:val="24"/>
          <w:szCs w:val="24"/>
          <w:u w:val="single"/>
          <w:lang w:val="uk-UA"/>
        </w:rPr>
        <w:t>2</w:t>
      </w:r>
      <w:r w:rsidR="00B623F1">
        <w:rPr>
          <w:rFonts w:ascii="Arial" w:hAnsi="Arial" w:cs="Arial"/>
          <w:sz w:val="24"/>
          <w:szCs w:val="24"/>
          <w:u w:val="single"/>
          <w:lang w:val="uk-UA"/>
        </w:rPr>
        <w:t>4</w:t>
      </w:r>
      <w:r w:rsidRPr="00B623F1">
        <w:rPr>
          <w:rFonts w:ascii="Arial" w:hAnsi="Arial" w:cs="Arial"/>
          <w:sz w:val="24"/>
          <w:szCs w:val="24"/>
          <w:u w:val="single"/>
          <w:lang w:val="uk-UA"/>
        </w:rPr>
        <w:t xml:space="preserve"> р.</w:t>
      </w:r>
      <w:r w:rsidR="008D3D62" w:rsidRPr="00B623F1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2A2F8B57" w14:textId="77777777" w:rsidR="002864C3" w:rsidRPr="00B623F1" w:rsidRDefault="002864C3" w:rsidP="002864C3">
      <w:pPr>
        <w:pStyle w:val="a3"/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</w:p>
    <w:p w14:paraId="7D015EFF" w14:textId="77777777" w:rsidR="002864C3" w:rsidRPr="00B623F1" w:rsidRDefault="002864C3" w:rsidP="002864C3">
      <w:pPr>
        <w:pStyle w:val="a3"/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B623F1">
        <w:rPr>
          <w:rFonts w:ascii="Arial" w:hAnsi="Arial" w:cs="Arial"/>
          <w:b/>
          <w:color w:val="000000"/>
          <w:sz w:val="24"/>
          <w:szCs w:val="24"/>
          <w:lang w:val="uk-UA"/>
        </w:rPr>
        <w:t>Завдання підвищення кваліфікації</w:t>
      </w:r>
    </w:p>
    <w:p w14:paraId="049D829B" w14:textId="550AFCCE" w:rsidR="00134EA6" w:rsidRPr="00B623F1" w:rsidRDefault="009C5A2F" w:rsidP="00B623F1">
      <w:pPr>
        <w:pStyle w:val="a3"/>
        <w:spacing w:after="0"/>
        <w:ind w:hanging="567"/>
        <w:jc w:val="center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B623F1">
        <w:rPr>
          <w:rFonts w:ascii="Arial" w:hAnsi="Arial" w:cs="Arial"/>
          <w:bCs/>
          <w:color w:val="000000"/>
          <w:sz w:val="24"/>
          <w:szCs w:val="24"/>
          <w:lang w:val="uk-UA"/>
        </w:rPr>
        <w:t>тема «</w:t>
      </w:r>
      <w:r w:rsidR="005E1843" w:rsidRPr="005E1843">
        <w:rPr>
          <w:rFonts w:ascii="Arial" w:hAnsi="Arial" w:cs="Arial"/>
          <w:bCs/>
          <w:color w:val="000000"/>
          <w:sz w:val="24"/>
          <w:szCs w:val="24"/>
          <w:lang w:val="uk-UA"/>
        </w:rPr>
        <w:t>Запровадження нових технологій при реконструкції відкритих гірничих підприємств</w:t>
      </w:r>
      <w:r w:rsidRPr="00B623F1">
        <w:rPr>
          <w:rFonts w:ascii="Arial" w:hAnsi="Arial" w:cs="Arial"/>
          <w:bCs/>
          <w:color w:val="000000"/>
          <w:sz w:val="24"/>
          <w:szCs w:val="24"/>
          <w:lang w:val="uk-UA"/>
        </w:rPr>
        <w:t>»</w:t>
      </w:r>
    </w:p>
    <w:p w14:paraId="3313BB4E" w14:textId="77777777" w:rsidR="00134EA6" w:rsidRPr="00B623F1" w:rsidRDefault="00134EA6" w:rsidP="002864C3">
      <w:pPr>
        <w:pStyle w:val="a3"/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46"/>
        <w:gridCol w:w="2552"/>
        <w:gridCol w:w="4536"/>
        <w:gridCol w:w="822"/>
      </w:tblGrid>
      <w:tr w:rsidR="002864C3" w:rsidRPr="00B623F1" w14:paraId="6071BE46" w14:textId="77777777" w:rsidTr="00B62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4709" w14:textId="77777777" w:rsidR="002864C3" w:rsidRPr="00B623F1" w:rsidRDefault="002864C3">
            <w:pPr>
              <w:pStyle w:val="a3"/>
              <w:spacing w:after="0"/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B623F1">
              <w:rPr>
                <w:rFonts w:ascii="Arial" w:hAnsi="Arial" w:cs="Arial"/>
                <w:color w:val="000000"/>
                <w:lang w:val="uk-UA" w:eastAsia="ru-RU"/>
              </w:rPr>
              <w:t>№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FB69" w14:textId="77777777" w:rsidR="002864C3" w:rsidRPr="00B623F1" w:rsidRDefault="002864C3">
            <w:pPr>
              <w:pStyle w:val="a3"/>
              <w:spacing w:after="0"/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B623F1">
              <w:rPr>
                <w:rFonts w:ascii="Arial" w:hAnsi="Arial" w:cs="Arial"/>
                <w:color w:val="000000"/>
                <w:lang w:val="uk-UA" w:eastAsia="ru-RU"/>
              </w:rPr>
              <w:t>Види підвищення кваліфікації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CE80" w14:textId="77777777" w:rsidR="002864C3" w:rsidRPr="00B623F1" w:rsidRDefault="002864C3">
            <w:pPr>
              <w:pStyle w:val="a3"/>
              <w:spacing w:after="0"/>
              <w:ind w:left="33" w:hanging="33"/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B623F1">
              <w:rPr>
                <w:rFonts w:ascii="Arial" w:hAnsi="Arial" w:cs="Arial"/>
                <w:color w:val="000000"/>
                <w:lang w:val="uk-UA" w:eastAsia="ru-RU"/>
              </w:rPr>
              <w:t>Завдання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D8CB" w14:textId="77777777" w:rsidR="002864C3" w:rsidRPr="00B623F1" w:rsidRDefault="002864C3">
            <w:pPr>
              <w:pStyle w:val="a3"/>
              <w:spacing w:after="0"/>
              <w:ind w:left="33" w:hanging="33"/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B623F1">
              <w:rPr>
                <w:rFonts w:ascii="Arial" w:hAnsi="Arial" w:cs="Arial"/>
                <w:color w:val="000000"/>
                <w:lang w:val="uk-UA" w:eastAsia="ru-RU"/>
              </w:rPr>
              <w:t>Очікувані результати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CAD8" w14:textId="77777777" w:rsidR="002864C3" w:rsidRPr="00B623F1" w:rsidRDefault="002864C3">
            <w:pPr>
              <w:pStyle w:val="a3"/>
              <w:spacing w:after="0"/>
              <w:ind w:left="33" w:hanging="33"/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B623F1">
              <w:rPr>
                <w:rFonts w:ascii="Arial" w:hAnsi="Arial" w:cs="Arial"/>
                <w:color w:val="000000"/>
                <w:lang w:val="uk-UA" w:eastAsia="ru-RU"/>
              </w:rPr>
              <w:t>Обсяг</w:t>
            </w:r>
          </w:p>
        </w:tc>
      </w:tr>
      <w:tr w:rsidR="00EE2A46" w:rsidRPr="00B623F1" w14:paraId="12A4D702" w14:textId="77777777" w:rsidTr="00B62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5C60" w14:textId="494CFB45" w:rsidR="006907C0" w:rsidRPr="00B623F1" w:rsidRDefault="006907C0">
            <w:pPr>
              <w:pStyle w:val="a3"/>
              <w:spacing w:after="0"/>
              <w:rPr>
                <w:rFonts w:ascii="Arial" w:hAnsi="Arial" w:cs="Arial"/>
                <w:lang w:val="uk-UA" w:eastAsia="ru-RU"/>
              </w:rPr>
            </w:pPr>
            <w:r w:rsidRPr="00B623F1">
              <w:rPr>
                <w:rFonts w:ascii="Arial" w:hAnsi="Arial" w:cs="Arial"/>
                <w:lang w:val="uk-UA" w:eastAsia="ru-RU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734A" w14:textId="0A5756DC" w:rsidR="006907C0" w:rsidRPr="00B623F1" w:rsidRDefault="006907C0">
            <w:pPr>
              <w:pStyle w:val="a3"/>
              <w:spacing w:after="0"/>
              <w:rPr>
                <w:rFonts w:ascii="Arial" w:hAnsi="Arial" w:cs="Arial"/>
                <w:lang w:val="uk-UA" w:eastAsia="ru-RU"/>
              </w:rPr>
            </w:pPr>
            <w:r w:rsidRPr="00B623F1">
              <w:rPr>
                <w:rFonts w:ascii="Arial" w:hAnsi="Arial" w:cs="Arial"/>
                <w:lang w:val="uk-UA" w:eastAsia="ru-RU"/>
              </w:rPr>
              <w:t>стажування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C25C" w14:textId="02ECA111" w:rsidR="006907C0" w:rsidRPr="00B623F1" w:rsidRDefault="005E1843" w:rsidP="007C5F38">
            <w:pPr>
              <w:pStyle w:val="a3"/>
              <w:spacing w:after="0"/>
              <w:ind w:right="-17"/>
              <w:rPr>
                <w:rFonts w:ascii="Arial" w:hAnsi="Arial" w:cs="Arial"/>
                <w:lang w:val="uk-UA" w:eastAsia="ru-RU"/>
              </w:rPr>
            </w:pPr>
            <w:r w:rsidRPr="005E1843">
              <w:rPr>
                <w:rFonts w:ascii="Arial" w:hAnsi="Arial" w:cs="Arial"/>
                <w:lang w:val="uk-UA" w:eastAsia="ru-RU"/>
              </w:rPr>
              <w:t xml:space="preserve">Вивчення сучасних вимог до </w:t>
            </w:r>
            <w:proofErr w:type="spellStart"/>
            <w:r w:rsidRPr="005E1843">
              <w:rPr>
                <w:rFonts w:ascii="Arial" w:hAnsi="Arial" w:cs="Arial"/>
                <w:lang w:val="uk-UA" w:eastAsia="ru-RU"/>
              </w:rPr>
              <w:t>проєктної</w:t>
            </w:r>
            <w:proofErr w:type="spellEnd"/>
            <w:r w:rsidRPr="005E1843">
              <w:rPr>
                <w:rFonts w:ascii="Arial" w:hAnsi="Arial" w:cs="Arial"/>
                <w:lang w:val="uk-UA" w:eastAsia="ru-RU"/>
              </w:rPr>
              <w:t xml:space="preserve"> документації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3383" w14:textId="49F29096" w:rsidR="006907C0" w:rsidRPr="00B623F1" w:rsidRDefault="006907C0" w:rsidP="007C5F38">
            <w:pPr>
              <w:pStyle w:val="a3"/>
              <w:spacing w:after="0"/>
              <w:ind w:right="-108"/>
              <w:rPr>
                <w:rFonts w:ascii="Arial" w:hAnsi="Arial" w:cs="Arial"/>
                <w:lang w:val="uk-UA"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1E9A" w14:textId="760A853A" w:rsidR="006907C0" w:rsidRPr="00B623F1" w:rsidRDefault="006907C0">
            <w:pPr>
              <w:pStyle w:val="a3"/>
              <w:spacing w:after="0"/>
              <w:jc w:val="center"/>
              <w:rPr>
                <w:rFonts w:ascii="Arial" w:hAnsi="Arial" w:cs="Arial"/>
                <w:lang w:val="uk-UA" w:eastAsia="ru-RU"/>
              </w:rPr>
            </w:pPr>
            <w:r w:rsidRPr="00B623F1">
              <w:rPr>
                <w:rFonts w:ascii="Arial" w:hAnsi="Arial" w:cs="Arial"/>
                <w:lang w:val="uk-UA" w:eastAsia="ru-RU"/>
              </w:rPr>
              <w:t>60</w:t>
            </w:r>
          </w:p>
        </w:tc>
      </w:tr>
      <w:tr w:rsidR="00EE2A46" w:rsidRPr="00B623F1" w14:paraId="49E85921" w14:textId="77777777" w:rsidTr="00B62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221" w14:textId="402CDDCE" w:rsidR="006907C0" w:rsidRPr="00B623F1" w:rsidRDefault="006907C0">
            <w:pPr>
              <w:pStyle w:val="a3"/>
              <w:spacing w:after="0"/>
              <w:rPr>
                <w:rFonts w:ascii="Arial" w:hAnsi="Arial" w:cs="Arial"/>
                <w:lang w:val="uk-UA" w:eastAsia="ru-RU"/>
              </w:rPr>
            </w:pPr>
            <w:r w:rsidRPr="00B623F1">
              <w:rPr>
                <w:rFonts w:ascii="Arial" w:hAnsi="Arial" w:cs="Arial"/>
                <w:lang w:val="uk-UA" w:eastAsia="ru-RU"/>
              </w:rPr>
              <w:t>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03FE" w14:textId="588DB232" w:rsidR="006907C0" w:rsidRPr="00B623F1" w:rsidRDefault="006907C0">
            <w:pPr>
              <w:pStyle w:val="a3"/>
              <w:spacing w:after="0"/>
              <w:rPr>
                <w:rFonts w:ascii="Arial" w:hAnsi="Arial" w:cs="Arial"/>
                <w:lang w:val="uk-UA" w:eastAsia="ru-RU"/>
              </w:rPr>
            </w:pPr>
            <w:r w:rsidRPr="00B623F1">
              <w:rPr>
                <w:rFonts w:ascii="Arial" w:hAnsi="Arial" w:cs="Arial"/>
                <w:lang w:val="uk-UA" w:eastAsia="ru-RU"/>
              </w:rPr>
              <w:t>стажування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DF40" w14:textId="09BD8D41" w:rsidR="006907C0" w:rsidRPr="00B623F1" w:rsidRDefault="005E1843" w:rsidP="007C5F38">
            <w:pPr>
              <w:pStyle w:val="a3"/>
              <w:spacing w:after="0"/>
              <w:ind w:right="-17"/>
              <w:rPr>
                <w:rFonts w:ascii="Arial" w:hAnsi="Arial" w:cs="Arial"/>
                <w:lang w:val="uk-UA" w:eastAsia="ru-RU"/>
              </w:rPr>
            </w:pPr>
            <w:proofErr w:type="spellStart"/>
            <w:r w:rsidRPr="005E1843">
              <w:rPr>
                <w:rFonts w:ascii="Arial" w:hAnsi="Arial" w:cs="Arial"/>
                <w:lang w:val="uk-UA" w:eastAsia="ru-RU"/>
              </w:rPr>
              <w:t>Проєктування</w:t>
            </w:r>
            <w:proofErr w:type="spellEnd"/>
            <w:r w:rsidRPr="005E1843">
              <w:rPr>
                <w:rFonts w:ascii="Arial" w:hAnsi="Arial" w:cs="Arial"/>
                <w:lang w:val="uk-UA" w:eastAsia="ru-RU"/>
              </w:rPr>
              <w:t xml:space="preserve"> основних параметрів системи розробки відкритих гірничих робіт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41A9" w14:textId="79A1B27D" w:rsidR="006907C0" w:rsidRPr="00B623F1" w:rsidRDefault="006907C0" w:rsidP="007C5F38">
            <w:pPr>
              <w:pStyle w:val="a3"/>
              <w:spacing w:after="0"/>
              <w:ind w:right="-108"/>
              <w:rPr>
                <w:rFonts w:ascii="Arial" w:hAnsi="Arial" w:cs="Arial"/>
                <w:lang w:val="uk-UA"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DF10" w14:textId="5633C160" w:rsidR="006907C0" w:rsidRPr="00B623F1" w:rsidRDefault="00134EA6">
            <w:pPr>
              <w:pStyle w:val="a3"/>
              <w:spacing w:after="0"/>
              <w:jc w:val="center"/>
              <w:rPr>
                <w:rFonts w:ascii="Arial" w:hAnsi="Arial" w:cs="Arial"/>
                <w:lang w:val="en-US" w:eastAsia="ru-RU"/>
              </w:rPr>
            </w:pPr>
            <w:r w:rsidRPr="00B623F1">
              <w:rPr>
                <w:rFonts w:ascii="Arial" w:hAnsi="Arial" w:cs="Arial"/>
                <w:lang w:val="en-US" w:eastAsia="ru-RU"/>
              </w:rPr>
              <w:t>60</w:t>
            </w:r>
          </w:p>
        </w:tc>
      </w:tr>
      <w:tr w:rsidR="00EE2A46" w:rsidRPr="00B623F1" w14:paraId="0E09B92C" w14:textId="77777777" w:rsidTr="00B623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2B8A" w14:textId="1445EE0C" w:rsidR="006907C0" w:rsidRPr="00B623F1" w:rsidRDefault="006907C0" w:rsidP="008D3D62">
            <w:pPr>
              <w:pStyle w:val="a3"/>
              <w:spacing w:after="0"/>
              <w:rPr>
                <w:rFonts w:ascii="Arial" w:hAnsi="Arial" w:cs="Arial"/>
                <w:lang w:val="uk-UA" w:eastAsia="ru-RU"/>
              </w:rPr>
            </w:pPr>
            <w:r w:rsidRPr="00B623F1">
              <w:rPr>
                <w:rFonts w:ascii="Arial" w:hAnsi="Arial" w:cs="Arial"/>
                <w:lang w:val="uk-UA" w:eastAsia="ru-RU"/>
              </w:rPr>
              <w:t>3.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4432" w14:textId="6A8D169E" w:rsidR="006907C0" w:rsidRPr="00B623F1" w:rsidRDefault="006907C0" w:rsidP="008D3D62">
            <w:pPr>
              <w:pStyle w:val="a3"/>
              <w:spacing w:after="0"/>
              <w:rPr>
                <w:rFonts w:ascii="Arial" w:hAnsi="Arial" w:cs="Arial"/>
                <w:lang w:val="uk-UA" w:eastAsia="ru-RU"/>
              </w:rPr>
            </w:pPr>
            <w:r w:rsidRPr="00B623F1">
              <w:rPr>
                <w:rFonts w:ascii="Arial" w:hAnsi="Arial" w:cs="Arial"/>
                <w:lang w:val="uk-UA" w:eastAsia="ru-RU"/>
              </w:rPr>
              <w:t>стажування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FDC4" w14:textId="3323B092" w:rsidR="006907C0" w:rsidRPr="009D7EEC" w:rsidRDefault="005E1843" w:rsidP="007C5F38">
            <w:pPr>
              <w:pStyle w:val="a3"/>
              <w:spacing w:after="0"/>
              <w:ind w:right="-17"/>
              <w:rPr>
                <w:rFonts w:ascii="Arial" w:hAnsi="Arial" w:cs="Arial"/>
                <w:lang w:val="uk-UA" w:eastAsia="ru-RU"/>
              </w:rPr>
            </w:pPr>
            <w:r w:rsidRPr="005E1843">
              <w:rPr>
                <w:rFonts w:ascii="Arial" w:hAnsi="Arial" w:cs="Arial"/>
                <w:lang w:val="uk-UA" w:eastAsia="ru-RU"/>
              </w:rPr>
              <w:t>Вивчення сучасних підходів до планування технологічних процесів в кар’єрі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2C9B" w14:textId="4B496A1C" w:rsidR="006907C0" w:rsidRPr="00B623F1" w:rsidRDefault="006907C0" w:rsidP="006907C0">
            <w:pPr>
              <w:pStyle w:val="a3"/>
              <w:spacing w:after="0"/>
              <w:ind w:right="-108"/>
              <w:rPr>
                <w:rFonts w:ascii="Arial" w:hAnsi="Arial" w:cs="Arial"/>
                <w:lang w:val="uk-UA"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1F6F" w14:textId="3316653D" w:rsidR="006907C0" w:rsidRPr="00B623F1" w:rsidRDefault="006907C0" w:rsidP="008D3D62">
            <w:pPr>
              <w:pStyle w:val="a3"/>
              <w:spacing w:after="0"/>
              <w:jc w:val="center"/>
              <w:rPr>
                <w:rFonts w:ascii="Arial" w:hAnsi="Arial" w:cs="Arial"/>
                <w:lang w:val="uk-UA" w:eastAsia="ru-RU"/>
              </w:rPr>
            </w:pPr>
            <w:r w:rsidRPr="00B623F1">
              <w:rPr>
                <w:rFonts w:ascii="Arial" w:hAnsi="Arial" w:cs="Arial"/>
                <w:lang w:val="uk-UA" w:eastAsia="ru-RU"/>
              </w:rPr>
              <w:t>60</w:t>
            </w:r>
          </w:p>
        </w:tc>
      </w:tr>
      <w:tr w:rsidR="006907C0" w:rsidRPr="00B623F1" w14:paraId="397BB733" w14:textId="77777777" w:rsidTr="00B623F1"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8A47" w14:textId="39148398" w:rsidR="006907C0" w:rsidRPr="00B623F1" w:rsidRDefault="006907C0" w:rsidP="008D3D62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lang w:val="uk-UA" w:eastAsia="ru-RU"/>
              </w:rPr>
            </w:pPr>
            <w:r w:rsidRPr="00B623F1">
              <w:rPr>
                <w:rFonts w:ascii="Arial" w:hAnsi="Arial" w:cs="Arial"/>
                <w:color w:val="000000"/>
                <w:lang w:val="uk-UA" w:eastAsia="ru-RU"/>
              </w:rPr>
              <w:t>Всього,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8F9A" w14:textId="6A413937" w:rsidR="006907C0" w:rsidRPr="00B623F1" w:rsidRDefault="00134EA6" w:rsidP="008D3D62">
            <w:pPr>
              <w:pStyle w:val="a3"/>
              <w:spacing w:after="0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 w:rsidRPr="00B623F1">
              <w:rPr>
                <w:rFonts w:ascii="Arial" w:hAnsi="Arial" w:cs="Arial"/>
                <w:color w:val="000000"/>
                <w:lang w:val="en-US" w:eastAsia="ru-RU"/>
              </w:rPr>
              <w:t>180</w:t>
            </w:r>
          </w:p>
        </w:tc>
      </w:tr>
    </w:tbl>
    <w:p w14:paraId="12DF1075" w14:textId="77777777" w:rsidR="009C5A2F" w:rsidRPr="00B623F1" w:rsidRDefault="009C5A2F" w:rsidP="00CF69E6">
      <w:pPr>
        <w:spacing w:after="12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14:paraId="5CD4C814" w14:textId="4BB28947" w:rsidR="002864C3" w:rsidRPr="00B623F1" w:rsidRDefault="002864C3" w:rsidP="009C5A2F">
      <w:pPr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u w:val="single"/>
          <w:lang w:val="uk-UA"/>
        </w:rPr>
      </w:pPr>
      <w:r w:rsidRPr="00B623F1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Завдання індивідуальної програми розглянуто на засіданні кафедри </w:t>
      </w:r>
      <w:r w:rsidR="00134EA6" w:rsidRPr="00B623F1">
        <w:rPr>
          <w:rFonts w:ascii="Arial" w:hAnsi="Arial" w:cs="Arial"/>
          <w:sz w:val="24"/>
          <w:szCs w:val="24"/>
          <w:u w:val="single"/>
          <w:lang w:val="uk-UA"/>
        </w:rPr>
        <w:t>гірничої справи</w:t>
      </w:r>
      <w:r w:rsidR="007C5F38" w:rsidRPr="00B623F1">
        <w:rPr>
          <w:rFonts w:ascii="Arial" w:hAnsi="Arial" w:cs="Arial"/>
          <w:bCs/>
          <w:color w:val="000000"/>
          <w:sz w:val="24"/>
          <w:szCs w:val="24"/>
          <w:u w:val="single"/>
          <w:lang w:val="uk-UA"/>
        </w:rPr>
        <w:tab/>
      </w:r>
      <w:r w:rsidR="009C5A2F" w:rsidRPr="00B623F1">
        <w:rPr>
          <w:rFonts w:ascii="Arial" w:hAnsi="Arial" w:cs="Arial"/>
          <w:bCs/>
          <w:color w:val="000000"/>
          <w:sz w:val="24"/>
          <w:szCs w:val="24"/>
          <w:lang w:val="uk-UA"/>
        </w:rPr>
        <w:t>____</w:t>
      </w:r>
      <w:r w:rsidR="004A7C5D" w:rsidRPr="00B623F1">
        <w:rPr>
          <w:rFonts w:ascii="Arial" w:hAnsi="Arial" w:cs="Arial"/>
          <w:sz w:val="20"/>
          <w:szCs w:val="20"/>
          <w:u w:val="single"/>
          <w:lang w:val="uk-UA"/>
        </w:rPr>
        <w:t xml:space="preserve">   </w:t>
      </w:r>
      <w:r w:rsidR="009C5A2F" w:rsidRPr="00B623F1">
        <w:rPr>
          <w:rFonts w:ascii="Arial" w:hAnsi="Arial" w:cs="Arial"/>
          <w:sz w:val="20"/>
          <w:szCs w:val="20"/>
          <w:u w:val="single"/>
          <w:lang w:val="uk-UA"/>
        </w:rPr>
        <w:t>17</w:t>
      </w:r>
      <w:r w:rsidR="004A7C5D" w:rsidRPr="00B623F1">
        <w:rPr>
          <w:rFonts w:ascii="Arial" w:hAnsi="Arial" w:cs="Arial"/>
          <w:sz w:val="20"/>
          <w:szCs w:val="20"/>
          <w:u w:val="single"/>
          <w:lang w:val="uk-UA"/>
        </w:rPr>
        <w:t xml:space="preserve">  </w:t>
      </w:r>
      <w:r w:rsidR="004A7C5D" w:rsidRPr="00B623F1">
        <w:rPr>
          <w:rFonts w:ascii="Arial" w:hAnsi="Arial" w:cs="Arial"/>
          <w:sz w:val="20"/>
          <w:szCs w:val="20"/>
          <w:lang w:val="uk-UA"/>
        </w:rPr>
        <w:t xml:space="preserve"> </w:t>
      </w:r>
      <w:r w:rsidR="004A7C5D" w:rsidRPr="00B623F1">
        <w:rPr>
          <w:rFonts w:ascii="Arial" w:hAnsi="Arial" w:cs="Arial"/>
          <w:sz w:val="20"/>
          <w:szCs w:val="20"/>
          <w:u w:val="single"/>
          <w:lang w:val="uk-UA"/>
        </w:rPr>
        <w:t xml:space="preserve">  </w:t>
      </w:r>
      <w:r w:rsidR="009C5A2F" w:rsidRPr="00B623F1">
        <w:rPr>
          <w:rFonts w:ascii="Arial" w:hAnsi="Arial" w:cs="Arial"/>
          <w:sz w:val="20"/>
          <w:szCs w:val="20"/>
          <w:u w:val="single"/>
          <w:lang w:val="uk-UA"/>
        </w:rPr>
        <w:t>вересня</w:t>
      </w:r>
      <w:r w:rsidR="004A7C5D" w:rsidRPr="00B623F1">
        <w:rPr>
          <w:rFonts w:ascii="Arial" w:hAnsi="Arial" w:cs="Arial"/>
          <w:sz w:val="20"/>
          <w:szCs w:val="20"/>
          <w:u w:val="single"/>
          <w:lang w:val="uk-UA"/>
        </w:rPr>
        <w:t xml:space="preserve">   </w:t>
      </w:r>
      <w:r w:rsidR="004A7C5D" w:rsidRPr="00B623F1">
        <w:rPr>
          <w:rFonts w:ascii="Arial" w:hAnsi="Arial" w:cs="Arial"/>
          <w:sz w:val="20"/>
          <w:szCs w:val="20"/>
          <w:lang w:val="uk-UA"/>
        </w:rPr>
        <w:t xml:space="preserve">   </w:t>
      </w:r>
      <w:r w:rsidR="004A7C5D" w:rsidRPr="00B623F1">
        <w:rPr>
          <w:rFonts w:ascii="Arial" w:hAnsi="Arial" w:cs="Arial"/>
          <w:sz w:val="20"/>
          <w:szCs w:val="20"/>
          <w:u w:val="single"/>
          <w:lang w:val="uk-UA"/>
        </w:rPr>
        <w:t xml:space="preserve"> 202</w:t>
      </w:r>
      <w:r w:rsidR="009C5A2F" w:rsidRPr="00B623F1">
        <w:rPr>
          <w:rFonts w:ascii="Arial" w:hAnsi="Arial" w:cs="Arial"/>
          <w:sz w:val="20"/>
          <w:szCs w:val="20"/>
          <w:u w:val="single"/>
          <w:lang w:val="uk-UA"/>
        </w:rPr>
        <w:t>4</w:t>
      </w:r>
      <w:r w:rsidR="004A7C5D" w:rsidRPr="00B623F1">
        <w:rPr>
          <w:rFonts w:ascii="Arial" w:hAnsi="Arial" w:cs="Arial"/>
          <w:sz w:val="20"/>
          <w:szCs w:val="20"/>
          <w:u w:val="single"/>
          <w:lang w:val="uk-UA"/>
        </w:rPr>
        <w:t xml:space="preserve"> р.</w:t>
      </w:r>
      <w:r w:rsidRPr="00B623F1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протокол № </w:t>
      </w:r>
      <w:r w:rsidR="009C5A2F" w:rsidRPr="00B623F1">
        <w:rPr>
          <w:rFonts w:ascii="Arial" w:hAnsi="Arial" w:cs="Arial"/>
          <w:bCs/>
          <w:color w:val="000000"/>
          <w:sz w:val="20"/>
          <w:szCs w:val="20"/>
          <w:u w:val="single"/>
          <w:lang w:val="uk-UA"/>
        </w:rPr>
        <w:t>2</w:t>
      </w:r>
    </w:p>
    <w:p w14:paraId="7DCE412D" w14:textId="77777777" w:rsidR="00B623F1" w:rsidRPr="00B623F1" w:rsidRDefault="00B623F1" w:rsidP="009C5A2F">
      <w:pPr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80"/>
        <w:gridCol w:w="2358"/>
        <w:gridCol w:w="3117"/>
      </w:tblGrid>
      <w:tr w:rsidR="002864C3" w:rsidRPr="00B623F1" w14:paraId="0878E5CF" w14:textId="77777777" w:rsidTr="00CF69E6">
        <w:tc>
          <w:tcPr>
            <w:tcW w:w="3880" w:type="dxa"/>
            <w:hideMark/>
          </w:tcPr>
          <w:p w14:paraId="294810C7" w14:textId="77777777" w:rsidR="002864C3" w:rsidRPr="00B623F1" w:rsidRDefault="002864C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B623F1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Науково–педагогічний працівник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8608F" w14:textId="77777777" w:rsidR="002864C3" w:rsidRPr="00B623F1" w:rsidRDefault="002864C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D259D" w14:textId="6F8B5AFB" w:rsidR="002864C3" w:rsidRPr="00B623F1" w:rsidRDefault="005E1843" w:rsidP="00EE005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uk-UA"/>
              </w:rPr>
            </w:pPr>
            <w:r w:rsidRPr="005E1843">
              <w:rPr>
                <w:rFonts w:ascii="Arial" w:hAnsi="Arial" w:cs="Arial"/>
                <w:sz w:val="20"/>
                <w:szCs w:val="20"/>
                <w:lang w:val="uk-UA"/>
              </w:rPr>
              <w:t>Фесенко Е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  <w:r w:rsidRPr="005E1843">
              <w:rPr>
                <w:rFonts w:ascii="Arial" w:hAnsi="Arial" w:cs="Arial"/>
                <w:sz w:val="20"/>
                <w:szCs w:val="20"/>
                <w:lang w:val="uk-UA"/>
              </w:rPr>
              <w:t xml:space="preserve"> В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</w:tc>
      </w:tr>
      <w:tr w:rsidR="002864C3" w:rsidRPr="00B623F1" w14:paraId="36888EBA" w14:textId="77777777" w:rsidTr="00CF69E6">
        <w:tc>
          <w:tcPr>
            <w:tcW w:w="3880" w:type="dxa"/>
          </w:tcPr>
          <w:p w14:paraId="2114EDA6" w14:textId="77777777" w:rsidR="002864C3" w:rsidRPr="00B623F1" w:rsidRDefault="002864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EDBCAA" w14:textId="77777777" w:rsidR="002864C3" w:rsidRPr="00B623F1" w:rsidRDefault="002864C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B623F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uk-UA"/>
              </w:rPr>
              <w:t>(підпис)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6BAAE9" w14:textId="0C7098E5" w:rsidR="00206E1B" w:rsidRPr="00B623F1" w:rsidRDefault="002864C3" w:rsidP="007C5F3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B623F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uk-UA"/>
              </w:rPr>
              <w:t>(ініціали, прізвище)</w:t>
            </w:r>
          </w:p>
        </w:tc>
      </w:tr>
      <w:tr w:rsidR="002864C3" w:rsidRPr="00B623F1" w14:paraId="1A828886" w14:textId="77777777" w:rsidTr="00CF69E6">
        <w:tc>
          <w:tcPr>
            <w:tcW w:w="3880" w:type="dxa"/>
            <w:hideMark/>
          </w:tcPr>
          <w:p w14:paraId="2FD8467F" w14:textId="1C278378" w:rsidR="002864C3" w:rsidRPr="00B623F1" w:rsidRDefault="002B575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B623F1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 xml:space="preserve">Декан </w:t>
            </w:r>
            <w:r w:rsidR="009C5A2F" w:rsidRPr="00B623F1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ГМФ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53035" w14:textId="77777777" w:rsidR="002864C3" w:rsidRPr="00B623F1" w:rsidRDefault="002864C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73254" w14:textId="5AC54B3B" w:rsidR="002864C3" w:rsidRPr="00B623F1" w:rsidRDefault="009C5A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B623F1">
              <w:rPr>
                <w:rFonts w:ascii="Arial" w:hAnsi="Arial" w:cs="Arial"/>
                <w:bCs/>
                <w:color w:val="000000"/>
                <w:sz w:val="20"/>
                <w:szCs w:val="20"/>
                <w:lang w:val="uk-UA"/>
              </w:rPr>
              <w:t>Володченкова</w:t>
            </w:r>
            <w:proofErr w:type="spellEnd"/>
            <w:r w:rsidRPr="00B623F1">
              <w:rPr>
                <w:rFonts w:ascii="Arial" w:hAnsi="Arial" w:cs="Arial"/>
                <w:bCs/>
                <w:color w:val="000000"/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2864C3" w:rsidRPr="00B623F1" w14:paraId="2866B652" w14:textId="77777777" w:rsidTr="00CF69E6">
        <w:tc>
          <w:tcPr>
            <w:tcW w:w="3880" w:type="dxa"/>
          </w:tcPr>
          <w:p w14:paraId="1CBC4583" w14:textId="77777777" w:rsidR="002864C3" w:rsidRPr="00B623F1" w:rsidRDefault="002864C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C37B57" w14:textId="77777777" w:rsidR="002864C3" w:rsidRPr="00B623F1" w:rsidRDefault="002864C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B623F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uk-UA"/>
              </w:rPr>
              <w:t>(підпис)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5FC71E" w14:textId="77777777" w:rsidR="002864C3" w:rsidRPr="00B623F1" w:rsidRDefault="002864C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B623F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uk-UA"/>
              </w:rPr>
              <w:t>(ініціали, прізвище)</w:t>
            </w:r>
          </w:p>
        </w:tc>
      </w:tr>
    </w:tbl>
    <w:p w14:paraId="5D76FC2F" w14:textId="6CA75122" w:rsidR="00F628DC" w:rsidRPr="00B623F1" w:rsidRDefault="00F628DC" w:rsidP="009D7EEC">
      <w:pPr>
        <w:rPr>
          <w:rFonts w:ascii="Arial" w:hAnsi="Arial" w:cs="Arial"/>
          <w:sz w:val="28"/>
          <w:szCs w:val="28"/>
          <w:lang w:val="uk-UA"/>
        </w:rPr>
      </w:pPr>
    </w:p>
    <w:sectPr w:rsidR="00F628DC" w:rsidRPr="00B6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763D6"/>
    <w:multiLevelType w:val="hybridMultilevel"/>
    <w:tmpl w:val="8E001D18"/>
    <w:lvl w:ilvl="0" w:tplc="45BA74E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0517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B3"/>
    <w:rsid w:val="0001309A"/>
    <w:rsid w:val="000149EB"/>
    <w:rsid w:val="00060FD2"/>
    <w:rsid w:val="00077611"/>
    <w:rsid w:val="000C2299"/>
    <w:rsid w:val="000F1E79"/>
    <w:rsid w:val="00134EA6"/>
    <w:rsid w:val="00170E61"/>
    <w:rsid w:val="001D2C1E"/>
    <w:rsid w:val="00206E1B"/>
    <w:rsid w:val="002864C3"/>
    <w:rsid w:val="002B575B"/>
    <w:rsid w:val="002D775E"/>
    <w:rsid w:val="003126C2"/>
    <w:rsid w:val="00376BB3"/>
    <w:rsid w:val="003C50C5"/>
    <w:rsid w:val="00432B92"/>
    <w:rsid w:val="004470E7"/>
    <w:rsid w:val="00461A98"/>
    <w:rsid w:val="004A0F55"/>
    <w:rsid w:val="004A7C5D"/>
    <w:rsid w:val="005435B3"/>
    <w:rsid w:val="0057723C"/>
    <w:rsid w:val="005E1843"/>
    <w:rsid w:val="005E684E"/>
    <w:rsid w:val="0061285B"/>
    <w:rsid w:val="006907C0"/>
    <w:rsid w:val="00693996"/>
    <w:rsid w:val="00697ACF"/>
    <w:rsid w:val="006E5372"/>
    <w:rsid w:val="00743CCF"/>
    <w:rsid w:val="00747919"/>
    <w:rsid w:val="00783478"/>
    <w:rsid w:val="007A0DDC"/>
    <w:rsid w:val="007A56D5"/>
    <w:rsid w:val="007C5F38"/>
    <w:rsid w:val="00835759"/>
    <w:rsid w:val="0084468E"/>
    <w:rsid w:val="008B6C49"/>
    <w:rsid w:val="008D3D62"/>
    <w:rsid w:val="008F6655"/>
    <w:rsid w:val="009841A5"/>
    <w:rsid w:val="009B2A2B"/>
    <w:rsid w:val="009C5A2F"/>
    <w:rsid w:val="009D0A88"/>
    <w:rsid w:val="009D7EEC"/>
    <w:rsid w:val="009F629F"/>
    <w:rsid w:val="00A01C8F"/>
    <w:rsid w:val="00A447BA"/>
    <w:rsid w:val="00B34FDE"/>
    <w:rsid w:val="00B623F1"/>
    <w:rsid w:val="00B72F0A"/>
    <w:rsid w:val="00B95FB3"/>
    <w:rsid w:val="00BA3C26"/>
    <w:rsid w:val="00BB6174"/>
    <w:rsid w:val="00CE7275"/>
    <w:rsid w:val="00CF69E6"/>
    <w:rsid w:val="00D039D5"/>
    <w:rsid w:val="00D554E7"/>
    <w:rsid w:val="00DD4BB0"/>
    <w:rsid w:val="00E37E1B"/>
    <w:rsid w:val="00E7104B"/>
    <w:rsid w:val="00EE0055"/>
    <w:rsid w:val="00EE2A46"/>
    <w:rsid w:val="00F02D81"/>
    <w:rsid w:val="00F42EAF"/>
    <w:rsid w:val="00F628DC"/>
    <w:rsid w:val="00F6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40151"/>
  <w15:docId w15:val="{39E6F83C-4A0A-4692-A107-AEF23430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4C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28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28D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64C3"/>
    <w:rPr>
      <w:rFonts w:ascii="Times New Roman" w:eastAsia="Times New Roman" w:hAnsi="Times New Roman" w:cs="Times New Roman"/>
      <w:b/>
      <w:kern w:val="36"/>
      <w:sz w:val="48"/>
      <w:szCs w:val="20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2864C3"/>
    <w:pPr>
      <w:spacing w:after="120" w:line="240" w:lineRule="auto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864C3"/>
    <w:rPr>
      <w:rFonts w:ascii="Calibri" w:eastAsia="Calibri" w:hAnsi="Calibri" w:cs="Times New Roman"/>
      <w:sz w:val="20"/>
      <w:szCs w:val="20"/>
      <w:lang w:val="ru-RU"/>
    </w:rPr>
  </w:style>
  <w:style w:type="paragraph" w:styleId="a5">
    <w:name w:val="List Paragraph"/>
    <w:basedOn w:val="a"/>
    <w:uiPriority w:val="99"/>
    <w:qFormat/>
    <w:rsid w:val="002864C3"/>
    <w:pPr>
      <w:ind w:left="720"/>
      <w:contextualSpacing/>
    </w:pPr>
  </w:style>
  <w:style w:type="character" w:styleId="HTML">
    <w:name w:val="HTML Typewriter"/>
    <w:rsid w:val="00E37E1B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31">
    <w:name w:val="Font Style31"/>
    <w:uiPriority w:val="99"/>
    <w:rsid w:val="00077611"/>
    <w:rPr>
      <w:rFonts w:ascii="Arial" w:hAnsi="Arial" w:cs="Arial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A0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0F55"/>
    <w:rPr>
      <w:rFonts w:ascii="Segoe UI" w:eastAsia="Calibri" w:hAnsi="Segoe UI" w:cs="Segoe UI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F628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28D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F628DC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table" w:styleId="a8">
    <w:name w:val="Table Grid"/>
    <w:basedOn w:val="a1"/>
    <w:uiPriority w:val="39"/>
    <w:rsid w:val="0006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C5A2F"/>
  </w:style>
  <w:style w:type="character" w:customStyle="1" w:styleId="eop">
    <w:name w:val="eop"/>
    <w:basedOn w:val="a0"/>
    <w:rsid w:val="009C5A2F"/>
  </w:style>
  <w:style w:type="paragraph" w:customStyle="1" w:styleId="paragraph">
    <w:name w:val="paragraph"/>
    <w:basedOn w:val="a"/>
    <w:rsid w:val="009C5A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8B1E5215F3845901BC449F7427E0B" ma:contentTypeVersion="14" ma:contentTypeDescription="Create a new document." ma:contentTypeScope="" ma:versionID="f6da0a122e6850572695be42a6cd41de">
  <xsd:schema xmlns:xsd="http://www.w3.org/2001/XMLSchema" xmlns:xs="http://www.w3.org/2001/XMLSchema" xmlns:p="http://schemas.microsoft.com/office/2006/metadata/properties" xmlns:ns2="6f4ed963-161a-48a4-b987-f41bd113bd99" xmlns:ns3="447bff94-e471-4fb0-819a-b392242862ea" targetNamespace="http://schemas.microsoft.com/office/2006/metadata/properties" ma:root="true" ma:fieldsID="1228a653b04914104e1c6895eb73eea9" ns2:_="" ns3:_="">
    <xsd:import namespace="6f4ed963-161a-48a4-b987-f41bd113bd99"/>
    <xsd:import namespace="447bff94-e471-4fb0-819a-b39224286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ed963-161a-48a4-b987-f41bd113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b521713-4419-42ba-8ff9-f360d5ddc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bff94-e471-4fb0-819a-b39224286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73df5d1-efb3-4385-b710-08c286b7787e}" ma:internalName="TaxCatchAll" ma:showField="CatchAllData" ma:web="447bff94-e471-4fb0-819a-b39224286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bff94-e471-4fb0-819a-b392242862ea" xsi:nil="true"/>
    <lcf76f155ced4ddcb4097134ff3c332f xmlns="6f4ed963-161a-48a4-b987-f41bd113bd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4C6DBA-B97B-4BD0-9031-FA5CE393FD34}"/>
</file>

<file path=customXml/itemProps2.xml><?xml version="1.0" encoding="utf-8"?>
<ds:datastoreItem xmlns:ds="http://schemas.openxmlformats.org/officeDocument/2006/customXml" ds:itemID="{07414978-8C07-43F4-B4B5-1139989E9BE3}"/>
</file>

<file path=customXml/itemProps3.xml><?xml version="1.0" encoding="utf-8"?>
<ds:datastoreItem xmlns:ds="http://schemas.openxmlformats.org/officeDocument/2006/customXml" ds:itemID="{10F088B6-349A-4D42-BB46-1AAB386CFE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Конопльова Олена Олександрівна</dc:creator>
  <cp:keywords/>
  <dc:description/>
  <cp:lastModifiedBy>Бруй Ганна Валеріївна</cp:lastModifiedBy>
  <cp:revision>3</cp:revision>
  <cp:lastPrinted>2022-12-28T08:00:00Z</cp:lastPrinted>
  <dcterms:created xsi:type="dcterms:W3CDTF">2024-09-27T17:28:00Z</dcterms:created>
  <dcterms:modified xsi:type="dcterms:W3CDTF">2024-09-27T17:35:00Z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0x01010046D8B1E5215F3845901BC449F7427E0B</vt:lpwstr>
  </property>
</Properties>
</file>